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4AA" w:rsidRPr="00AE1FD0" w:rsidRDefault="008E0937" w:rsidP="001279DD">
      <w:pPr>
        <w:rPr>
          <w:rFonts w:ascii="Arial" w:hAnsi="Arial"/>
          <w:sz w:val="24"/>
          <w:lang w:val="nl-BE"/>
        </w:rPr>
      </w:pPr>
      <w:bookmarkStart w:id="0" w:name="_GoBack"/>
      <w:bookmarkEnd w:id="0"/>
      <w:r w:rsidRPr="00AE1FD0">
        <w:rPr>
          <w:rFonts w:ascii="Arial" w:hAnsi="Arial"/>
          <w:sz w:val="24"/>
          <w:lang w:val="nl-BE"/>
        </w:rPr>
        <w:t>Afwerker</w:t>
      </w:r>
    </w:p>
    <w:p w:rsidR="00C614AA" w:rsidRPr="00AE1FD0" w:rsidRDefault="00C614AA" w:rsidP="001279DD">
      <w:pPr>
        <w:rPr>
          <w:rFonts w:ascii="Arial" w:hAnsi="Arial"/>
          <w:sz w:val="24"/>
          <w:lang w:val="nl-BE"/>
        </w:rPr>
      </w:pPr>
    </w:p>
    <w:p w:rsidR="00C614AA" w:rsidRPr="00AE1FD0" w:rsidRDefault="008E0937" w:rsidP="001279DD">
      <w:pPr>
        <w:rPr>
          <w:rFonts w:ascii="Arial" w:hAnsi="Arial"/>
          <w:sz w:val="24"/>
          <w:lang w:val="nl-BE"/>
        </w:rPr>
      </w:pPr>
      <w:r w:rsidRPr="00AE1FD0">
        <w:rPr>
          <w:rFonts w:ascii="Arial" w:hAnsi="Arial"/>
          <w:sz w:val="24"/>
          <w:lang w:val="nl-BE"/>
        </w:rPr>
        <w:t>Karaktertrekken: bezorgd, introvert, ordelijk</w:t>
      </w:r>
    </w:p>
    <w:p w:rsidR="00C614AA" w:rsidRPr="00AE1FD0" w:rsidRDefault="00C614AA" w:rsidP="001279DD">
      <w:pPr>
        <w:rPr>
          <w:rFonts w:ascii="Arial" w:hAnsi="Arial"/>
          <w:sz w:val="24"/>
          <w:lang w:val="nl-BE"/>
        </w:rPr>
      </w:pPr>
    </w:p>
    <w:p w:rsidR="00C614AA" w:rsidRPr="00AE1FD0" w:rsidRDefault="008E0937" w:rsidP="001279DD">
      <w:pPr>
        <w:rPr>
          <w:rFonts w:ascii="Arial" w:hAnsi="Arial"/>
          <w:sz w:val="24"/>
          <w:lang w:val="nl-BE"/>
        </w:rPr>
      </w:pPr>
      <w:r w:rsidRPr="00AE1FD0">
        <w:rPr>
          <w:rFonts w:ascii="Arial" w:hAnsi="Arial"/>
          <w:sz w:val="24"/>
          <w:lang w:val="nl-BE"/>
        </w:rPr>
        <w:t>De Afwerker is bezorgd over wat er mis kan gaan.</w:t>
      </w:r>
    </w:p>
    <w:p w:rsidR="00C614AA" w:rsidRPr="00AE1FD0" w:rsidRDefault="008E0937" w:rsidP="001279DD">
      <w:pPr>
        <w:rPr>
          <w:rFonts w:ascii="Arial" w:hAnsi="Arial"/>
          <w:sz w:val="24"/>
          <w:lang w:val="nl-BE"/>
        </w:rPr>
      </w:pPr>
      <w:r w:rsidRPr="00AE1FD0">
        <w:rPr>
          <w:rFonts w:ascii="Arial" w:hAnsi="Arial"/>
          <w:sz w:val="24"/>
          <w:lang w:val="nl-BE"/>
        </w:rPr>
        <w:t>Hij is nooit op zijn gemak voordat hij persoonlijk elk detail gecontroleerd heeft</w:t>
      </w:r>
    </w:p>
    <w:p w:rsidR="00C614AA" w:rsidRPr="00AE1FD0" w:rsidRDefault="008E0937" w:rsidP="001279DD">
      <w:pPr>
        <w:rPr>
          <w:rFonts w:ascii="Arial" w:hAnsi="Arial"/>
          <w:sz w:val="24"/>
          <w:lang w:val="nl-BE"/>
        </w:rPr>
      </w:pPr>
      <w:r w:rsidRPr="00AE1FD0">
        <w:rPr>
          <w:rFonts w:ascii="Arial" w:hAnsi="Arial"/>
          <w:sz w:val="24"/>
          <w:lang w:val="nl-BE"/>
        </w:rPr>
        <w:t xml:space="preserve">en ervoor gezorgd heeft dat alles gedaan is </w:t>
      </w:r>
    </w:p>
    <w:p w:rsidR="00C614AA" w:rsidRPr="00AE1FD0" w:rsidRDefault="008E0937" w:rsidP="001279DD">
      <w:pPr>
        <w:rPr>
          <w:rFonts w:ascii="Arial" w:hAnsi="Arial"/>
          <w:sz w:val="24"/>
          <w:lang w:val="nl-BE"/>
        </w:rPr>
      </w:pPr>
      <w:r w:rsidRPr="00AE1FD0">
        <w:rPr>
          <w:rFonts w:ascii="Arial" w:hAnsi="Arial"/>
          <w:sz w:val="24"/>
          <w:lang w:val="nl-BE"/>
        </w:rPr>
        <w:t>en niets over het hoofd gezien is.</w:t>
      </w:r>
    </w:p>
    <w:p w:rsidR="00C614AA" w:rsidRPr="00AE1FD0" w:rsidRDefault="00C614AA" w:rsidP="001279DD">
      <w:pPr>
        <w:rPr>
          <w:rFonts w:ascii="Arial" w:hAnsi="Arial"/>
          <w:sz w:val="24"/>
          <w:lang w:val="nl-BE"/>
        </w:rPr>
      </w:pPr>
    </w:p>
    <w:p w:rsidR="00C614AA" w:rsidRPr="00AE1FD0" w:rsidRDefault="008E0937" w:rsidP="001279DD">
      <w:pPr>
        <w:rPr>
          <w:rFonts w:ascii="Arial" w:hAnsi="Arial"/>
          <w:sz w:val="24"/>
          <w:lang w:val="nl-BE"/>
        </w:rPr>
      </w:pPr>
      <w:r w:rsidRPr="00AE1FD0">
        <w:rPr>
          <w:rFonts w:ascii="Arial" w:hAnsi="Arial"/>
          <w:sz w:val="24"/>
          <w:lang w:val="nl-BE"/>
        </w:rPr>
        <w:t>De Afwerker is geen assertief lid van het team, maar hij handhaaft een permanent gevoel van urgentie dat hij overbrengt op anderen om ze te bewegen tot activiteiten. Hij beschikt over zelfbeheersing en heeft een sterk karakter, hij is ongeduldig of intolerant t.o.v. de meer nonchalante en onbenullige leden van het team.</w:t>
      </w:r>
    </w:p>
    <w:p w:rsidR="00C614AA" w:rsidRPr="00AE1FD0" w:rsidRDefault="00C614AA" w:rsidP="001279DD">
      <w:pPr>
        <w:rPr>
          <w:rFonts w:ascii="Arial" w:hAnsi="Arial"/>
          <w:sz w:val="24"/>
          <w:lang w:val="nl-BE"/>
        </w:rPr>
      </w:pPr>
    </w:p>
    <w:p w:rsidR="00C614AA" w:rsidRPr="00AE1FD0" w:rsidRDefault="008E0937" w:rsidP="001279DD">
      <w:pPr>
        <w:rPr>
          <w:rFonts w:ascii="Arial" w:hAnsi="Arial"/>
          <w:sz w:val="24"/>
          <w:lang w:val="nl-BE"/>
        </w:rPr>
      </w:pPr>
      <w:r w:rsidRPr="00AE1FD0">
        <w:rPr>
          <w:rFonts w:ascii="Arial" w:hAnsi="Arial"/>
          <w:sz w:val="24"/>
          <w:lang w:val="nl-BE"/>
        </w:rPr>
        <w:t>Als de Afwerker een hoofdbezigheid heeft,</w:t>
      </w:r>
    </w:p>
    <w:p w:rsidR="00C614AA" w:rsidRPr="00AE1FD0" w:rsidRDefault="008E0937" w:rsidP="001279DD">
      <w:pPr>
        <w:rPr>
          <w:rFonts w:ascii="Arial" w:hAnsi="Arial"/>
          <w:sz w:val="24"/>
          <w:lang w:val="nl-BE"/>
        </w:rPr>
      </w:pPr>
      <w:r w:rsidRPr="00AE1FD0">
        <w:rPr>
          <w:rFonts w:ascii="Arial" w:hAnsi="Arial"/>
          <w:sz w:val="24"/>
          <w:lang w:val="nl-BE"/>
        </w:rPr>
        <w:t>is dat het scheppen van orde:</w:t>
      </w:r>
    </w:p>
    <w:p w:rsidR="00C614AA" w:rsidRPr="00AE1FD0" w:rsidRDefault="008E0937" w:rsidP="001279DD">
      <w:pPr>
        <w:rPr>
          <w:rFonts w:ascii="Arial" w:hAnsi="Arial"/>
          <w:sz w:val="24"/>
          <w:lang w:val="nl-BE"/>
        </w:rPr>
      </w:pPr>
      <w:r w:rsidRPr="00AE1FD0">
        <w:rPr>
          <w:rFonts w:ascii="Arial" w:hAnsi="Arial"/>
          <w:sz w:val="24"/>
          <w:lang w:val="nl-BE"/>
        </w:rPr>
        <w:t>hij is een dwangmatig opvolger van tijdslimieten</w:t>
      </w:r>
    </w:p>
    <w:p w:rsidR="00C614AA" w:rsidRPr="00AE1FD0" w:rsidRDefault="008E0937" w:rsidP="001279DD">
      <w:pPr>
        <w:rPr>
          <w:rFonts w:ascii="Arial" w:hAnsi="Arial"/>
          <w:sz w:val="24"/>
          <w:lang w:val="nl-BE"/>
        </w:rPr>
      </w:pPr>
      <w:r w:rsidRPr="00AE1FD0">
        <w:rPr>
          <w:rFonts w:ascii="Arial" w:hAnsi="Arial"/>
          <w:sz w:val="24"/>
          <w:lang w:val="nl-BE"/>
        </w:rPr>
        <w:t>en vervuller van schema’s</w:t>
      </w:r>
    </w:p>
    <w:p w:rsidR="00C614AA" w:rsidRPr="00AE1FD0" w:rsidRDefault="00C614AA" w:rsidP="001279DD">
      <w:pPr>
        <w:rPr>
          <w:rFonts w:ascii="Arial" w:hAnsi="Arial"/>
          <w:sz w:val="24"/>
          <w:lang w:val="nl-BE"/>
        </w:rPr>
      </w:pPr>
    </w:p>
    <w:p w:rsidR="00C614AA" w:rsidRPr="00AE1FD0" w:rsidRDefault="008E0937" w:rsidP="001279DD">
      <w:pPr>
        <w:rPr>
          <w:rFonts w:ascii="Arial" w:hAnsi="Arial"/>
          <w:sz w:val="24"/>
          <w:lang w:val="nl-BE"/>
        </w:rPr>
      </w:pPr>
      <w:r w:rsidRPr="00AE1FD0">
        <w:rPr>
          <w:rFonts w:ascii="Arial" w:hAnsi="Arial"/>
          <w:sz w:val="24"/>
          <w:lang w:val="nl-BE"/>
        </w:rPr>
        <w:t>Als hij niet oppast, wordt hij een moraal-verlangende kniesoor met een deprimerend effect op de rest van het team, en verliest hij het totaaldoel uit het oog om vast te lopen in kleine details. Niettemin is zijn meedogenloze drang om iets te voltooien een belangrijke eigenschap.</w:t>
      </w:r>
    </w:p>
    <w:p w:rsidR="008E0937" w:rsidRPr="00AE1FD0" w:rsidRDefault="008E0937" w:rsidP="001279DD">
      <w:pPr>
        <w:rPr>
          <w:rFonts w:ascii="Arial" w:hAnsi="Arial"/>
          <w:sz w:val="24"/>
          <w:lang w:val="nl-BE"/>
        </w:rPr>
      </w:pPr>
    </w:p>
    <w:sectPr w:rsidR="008E0937" w:rsidRPr="00AE1FD0">
      <w:endnotePr>
        <w:numFmt w:val="decimal"/>
      </w:endnotePr>
      <w:pgSz w:w="11904" w:h="16836"/>
      <w:pgMar w:top="1416" w:right="1416" w:bottom="1416"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735"/>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D3"/>
    <w:rsid w:val="001279DD"/>
    <w:rsid w:val="008E0937"/>
    <w:rsid w:val="00AE1FD0"/>
    <w:rsid w:val="00C614AA"/>
    <w:rsid w:val="00E86FD3"/>
    <w:rsid w:val="00EC49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0E8EBA-FE09-4151-B39D-94C81B77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overflowPunct w:val="0"/>
      <w:autoSpaceDE w:val="0"/>
      <w:autoSpaceDN w:val="0"/>
      <w:adjustRightInd w:val="0"/>
      <w:textAlignment w:val="baseline"/>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864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Afwerker</vt:lpstr>
    </vt:vector>
  </TitlesOfParts>
  <Company>Sociale Hogeschool Heverlee</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Afwerker</dc:title>
  <dc:subject/>
  <dc:creator>Secretariaat sociale promotie</dc:creator>
  <cp:keywords/>
  <dc:description/>
  <cp:lastModifiedBy>Erik Penen</cp:lastModifiedBy>
  <cp:revision>2</cp:revision>
  <dcterms:created xsi:type="dcterms:W3CDTF">2015-02-23T08:13:00Z</dcterms:created>
  <dcterms:modified xsi:type="dcterms:W3CDTF">2015-02-23T08:13:00Z</dcterms:modified>
</cp:coreProperties>
</file>